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3D" w:rsidRPr="00F1653D" w:rsidRDefault="00F1653D" w:rsidP="00F1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1653D" w:rsidRPr="00F1653D" w:rsidRDefault="00F1653D" w:rsidP="00F1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F1653D" w:rsidRPr="00F1653D" w:rsidRDefault="00412EFE" w:rsidP="00F1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</w:t>
      </w:r>
      <w:r w:rsidR="00F1653D" w:rsidRPr="00F1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F1653D" w:rsidRPr="00F1653D" w:rsidRDefault="00F1653D" w:rsidP="00F1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1653D" w:rsidRPr="00F1653D" w:rsidRDefault="00F1653D" w:rsidP="00F1653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3D" w:rsidRPr="00F1653D" w:rsidRDefault="00F1653D" w:rsidP="00F1653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653D" w:rsidRPr="00F1653D" w:rsidRDefault="00F1653D" w:rsidP="00F1653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3D" w:rsidRPr="00F1653D" w:rsidRDefault="00C5286F" w:rsidP="00F1653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26.03.2019 г. №</w:t>
      </w:r>
      <w:bookmarkStart w:id="0" w:name="_GoBack"/>
      <w:bookmarkEnd w:id="0"/>
      <w:r w:rsidR="002B0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523A">
        <w:rPr>
          <w:rFonts w:ascii="Times New Roman" w:eastAsia="Calibri" w:hAnsi="Times New Roman" w:cs="Times New Roman"/>
          <w:sz w:val="28"/>
          <w:szCs w:val="28"/>
          <w:lang w:eastAsia="ru-RU"/>
        </w:rPr>
        <w:t>34 а</w:t>
      </w:r>
    </w:p>
    <w:p w:rsidR="00F1653D" w:rsidRPr="00F1653D" w:rsidRDefault="00412EFE" w:rsidP="00F1653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 Нижняя Иреть</w:t>
      </w:r>
    </w:p>
    <w:p w:rsidR="00F1653D" w:rsidRPr="00F1653D" w:rsidRDefault="00F1653D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137" w:rsidRDefault="00F1653D" w:rsidP="00F16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C5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реестра мест</w:t>
      </w:r>
    </w:p>
    <w:p w:rsidR="00FC5137" w:rsidRDefault="00FC5137" w:rsidP="00F16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(площадок) накопления твердых</w:t>
      </w:r>
    </w:p>
    <w:p w:rsidR="00FC5137" w:rsidRDefault="00FC5137" w:rsidP="00F16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коммунальных отходов на </w:t>
      </w:r>
      <w:r w:rsidR="00F1653D" w:rsidRPr="00F1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</w:p>
    <w:p w:rsidR="00F1653D" w:rsidRPr="00FC5137" w:rsidRDefault="00412EFE" w:rsidP="00F16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Нижнеиретского</w:t>
      </w:r>
      <w:r w:rsidR="00F1653D" w:rsidRPr="00F16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</w:t>
      </w:r>
      <w:r w:rsidR="00FC5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653D" w:rsidRPr="00F16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образования»</w:t>
      </w:r>
    </w:p>
    <w:p w:rsidR="00F1653D" w:rsidRPr="00F1653D" w:rsidRDefault="00F1653D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3D" w:rsidRPr="00F1653D" w:rsidRDefault="00FC5137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13.4 Федерального закона 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24.06.1998 № 89-ФЗ «Об отходах производства и потребления»,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</w:t>
      </w:r>
      <w:r w:rsidRPr="00FC5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от 31.08.2018 № 1039 «Об </w:t>
      </w:r>
      <w:r w:rsidRPr="00FC5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 обустройства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(площадок) накопления твердых </w:t>
      </w:r>
      <w:r w:rsidRPr="00FC5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отходов и ведения их реестра»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653D" w:rsidRPr="00F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6, 32,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Устава </w:t>
      </w:r>
      <w:r w:rsidR="004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r w:rsidR="004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F1653D" w:rsidRPr="00F1653D" w:rsidRDefault="00F1653D" w:rsidP="00F1653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3D" w:rsidRPr="00F1653D" w:rsidRDefault="00F1653D" w:rsidP="00F1653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F1653D" w:rsidRPr="00F1653D" w:rsidRDefault="00F1653D" w:rsidP="00F1653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3D" w:rsidRPr="00D517D2" w:rsidRDefault="00D517D2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1653D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C5137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FC5137" w:rsidRPr="00D517D2">
        <w:rPr>
          <w:rFonts w:ascii="Times New Roman" w:eastAsia="Calibri" w:hAnsi="Times New Roman" w:cs="Times New Roman"/>
          <w:sz w:val="28"/>
          <w:szCs w:val="28"/>
        </w:rPr>
        <w:t xml:space="preserve"> мест (площадок) накопления твердых коммунальных отходов на</w:t>
      </w:r>
      <w:r w:rsidR="00FC5137" w:rsidRPr="00D517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653D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4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="00F1653D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(прилагается).</w:t>
      </w:r>
    </w:p>
    <w:p w:rsidR="0085380A" w:rsidRPr="00D517D2" w:rsidRDefault="0085380A" w:rsidP="0085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Ответственным должностным лицом за формирование и ведение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17D2">
        <w:rPr>
          <w:rFonts w:ascii="Times New Roman" w:eastAsia="Calibri" w:hAnsi="Times New Roman" w:cs="Times New Roman"/>
          <w:sz w:val="28"/>
          <w:szCs w:val="28"/>
        </w:rPr>
        <w:t xml:space="preserve"> мест (площадок) накопления твердых коммунальных отходов на</w:t>
      </w:r>
      <w:r w:rsidRPr="00D517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4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Calibri" w:hAnsi="Times New Roman" w:cs="Times New Roman"/>
          <w:sz w:val="28"/>
          <w:szCs w:val="28"/>
        </w:rPr>
        <w:t>специалиста</w:t>
      </w:r>
      <w:r w:rsidRPr="00D51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7D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517D2">
        <w:rPr>
          <w:rFonts w:ascii="Times New Roman" w:eastAsia="Calibri" w:hAnsi="Times New Roman" w:cs="Times New Roman"/>
          <w:sz w:val="28"/>
          <w:szCs w:val="28"/>
        </w:rPr>
        <w:t xml:space="preserve"> категории администрации </w:t>
      </w:r>
      <w:r w:rsidR="00412EFE">
        <w:rPr>
          <w:rFonts w:ascii="Times New Roman" w:eastAsia="Calibri" w:hAnsi="Times New Roman" w:cs="Times New Roman"/>
          <w:sz w:val="28"/>
          <w:szCs w:val="28"/>
        </w:rPr>
        <w:t>Нижнеиретского</w:t>
      </w:r>
      <w:r w:rsidRPr="00D517D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412EFE">
        <w:rPr>
          <w:rFonts w:ascii="Times New Roman" w:eastAsia="Calibri" w:hAnsi="Times New Roman" w:cs="Times New Roman"/>
          <w:sz w:val="28"/>
          <w:szCs w:val="28"/>
        </w:rPr>
        <w:t xml:space="preserve"> Е.Н. Санникову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137" w:rsidRDefault="0085380A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517D2" w:rsidRPr="00D517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5137" w:rsidRPr="00D517D2">
        <w:rPr>
          <w:rFonts w:ascii="Times New Roman" w:eastAsia="Calibri" w:hAnsi="Times New Roman" w:cs="Times New Roman"/>
          <w:sz w:val="28"/>
          <w:szCs w:val="28"/>
        </w:rPr>
        <w:t xml:space="preserve">Специалисту </w:t>
      </w:r>
      <w:r w:rsidR="00FC5137" w:rsidRPr="00D517D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C5137" w:rsidRPr="00D517D2">
        <w:rPr>
          <w:rFonts w:ascii="Times New Roman" w:eastAsia="Calibri" w:hAnsi="Times New Roman" w:cs="Times New Roman"/>
          <w:sz w:val="28"/>
          <w:szCs w:val="28"/>
        </w:rPr>
        <w:t xml:space="preserve"> категории администрации </w:t>
      </w:r>
      <w:r w:rsidR="00412EFE">
        <w:rPr>
          <w:rFonts w:ascii="Times New Roman" w:eastAsia="Calibri" w:hAnsi="Times New Roman" w:cs="Times New Roman"/>
          <w:sz w:val="28"/>
          <w:szCs w:val="28"/>
        </w:rPr>
        <w:t>Нижнеиретского</w:t>
      </w:r>
      <w:r w:rsidR="00FC5137" w:rsidRPr="00D517D2">
        <w:rPr>
          <w:rFonts w:ascii="Times New Roman" w:eastAsia="Calibri" w:hAnsi="Times New Roman" w:cs="Times New Roman"/>
          <w:sz w:val="28"/>
          <w:szCs w:val="28"/>
        </w:rPr>
        <w:t xml:space="preserve"> муниципал</w:t>
      </w:r>
      <w:r w:rsidR="00412EFE">
        <w:rPr>
          <w:rFonts w:ascii="Times New Roman" w:eastAsia="Calibri" w:hAnsi="Times New Roman" w:cs="Times New Roman"/>
          <w:sz w:val="28"/>
          <w:szCs w:val="28"/>
        </w:rPr>
        <w:t>ьного образования Е.Н. Санникову</w:t>
      </w:r>
      <w:r w:rsidR="00D517D2" w:rsidRPr="00D51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7D2" w:rsidRPr="00D517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разместить в информационно–телекоммуникационной сети «Интер</w:t>
      </w:r>
      <w:r w:rsidR="00412E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нет» в подразделе «Нижнеиретское</w:t>
      </w:r>
      <w:r w:rsidR="00D517D2" w:rsidRPr="00D517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r w:rsidR="00D517D2" w:rsidRPr="00D517D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cher</w:t>
      </w:r>
      <w:r w:rsidR="00D517D2" w:rsidRPr="00D517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irkobl</w:t>
      </w:r>
      <w:r w:rsidR="00D517D2" w:rsidRPr="00D517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r w:rsidR="00D517D2" w:rsidRPr="00D517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реестр и </w:t>
      </w:r>
      <w:r w:rsidR="00D517D2" w:rsidRPr="00D517D2">
        <w:rPr>
          <w:rFonts w:ascii="Times New Roman" w:eastAsia="Calibri" w:hAnsi="Times New Roman" w:cs="Times New Roman"/>
          <w:sz w:val="28"/>
          <w:szCs w:val="28"/>
        </w:rPr>
        <w:t xml:space="preserve">схемы размещения мест (площадок) накопления твердых коммунальных отходов на 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4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F1653D" w:rsidRPr="00F1653D" w:rsidRDefault="00D517D2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Главному специалисту администрации </w:t>
      </w:r>
      <w:r w:rsidR="004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4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Л.Г. Луковниковой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печатном издании «</w:t>
      </w:r>
      <w:r w:rsidR="00412E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Нижнеиретский</w:t>
      </w:r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вестник» и разместить в информационно–телекоммуникационной сети «Интернет» в подразделе «</w:t>
      </w:r>
      <w:r w:rsidR="00412E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Нижнеиретское </w:t>
      </w:r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образование» раздела «Поселения района» на официальном сайте Черемховского районного муниципального образования </w:t>
      </w:r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cher</w:t>
      </w:r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irkobl</w:t>
      </w:r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r w:rsidR="00F1653D" w:rsidRPr="00F16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1653D" w:rsidRPr="00F1653D" w:rsidRDefault="00D517D2" w:rsidP="00D51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законную силу после его официального опубликования (обнародования).</w:t>
      </w:r>
    </w:p>
    <w:p w:rsidR="00F1653D" w:rsidRPr="00F1653D" w:rsidRDefault="00D517D2" w:rsidP="00D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</w:t>
      </w:r>
      <w:r w:rsidR="00C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главу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="00C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4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В.В. Григорьева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53D" w:rsidRPr="00F1653D" w:rsidRDefault="00F1653D" w:rsidP="00F1653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3D" w:rsidRPr="00F1653D" w:rsidRDefault="00F1653D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3D" w:rsidRPr="00F1653D" w:rsidRDefault="00C273D7" w:rsidP="00F16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1653D"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</w:p>
    <w:p w:rsidR="00F1653D" w:rsidRPr="00F1653D" w:rsidRDefault="00F1653D" w:rsidP="00F16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В.В. Григорьев</w:t>
      </w:r>
    </w:p>
    <w:p w:rsidR="00F1653D" w:rsidRDefault="00F1653D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0A" w:rsidRDefault="0085380A" w:rsidP="00F1653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5E" w:rsidRPr="00412EFE" w:rsidRDefault="00412EFE" w:rsidP="00F165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2EFE">
        <w:rPr>
          <w:rFonts w:ascii="Times New Roman" w:eastAsia="Times New Roman" w:hAnsi="Times New Roman" w:cs="Times New Roman"/>
          <w:sz w:val="18"/>
          <w:szCs w:val="18"/>
          <w:lang w:eastAsia="ru-RU"/>
        </w:rPr>
        <w:t>Е.Н. Санникова</w:t>
      </w:r>
    </w:p>
    <w:p w:rsidR="00412EFE" w:rsidRPr="00412EFE" w:rsidRDefault="00412EFE" w:rsidP="00F165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12EFE">
        <w:rPr>
          <w:rFonts w:ascii="Times New Roman" w:eastAsia="Times New Roman" w:hAnsi="Times New Roman" w:cs="Times New Roman"/>
          <w:sz w:val="18"/>
          <w:szCs w:val="18"/>
          <w:lang w:eastAsia="ru-RU"/>
        </w:rPr>
        <w:t>89501101038</w:t>
      </w:r>
    </w:p>
    <w:sectPr w:rsidR="00412EFE" w:rsidRPr="00412EFE" w:rsidSect="00D51931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BD" w:rsidRDefault="000D3CBD" w:rsidP="00D51931">
      <w:pPr>
        <w:spacing w:after="0" w:line="240" w:lineRule="auto"/>
      </w:pPr>
      <w:r>
        <w:separator/>
      </w:r>
    </w:p>
  </w:endnote>
  <w:endnote w:type="continuationSeparator" w:id="0">
    <w:p w:rsidR="000D3CBD" w:rsidRDefault="000D3CBD" w:rsidP="00D5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BD" w:rsidRDefault="000D3CBD" w:rsidP="00D51931">
      <w:pPr>
        <w:spacing w:after="0" w:line="240" w:lineRule="auto"/>
      </w:pPr>
      <w:r>
        <w:separator/>
      </w:r>
    </w:p>
  </w:footnote>
  <w:footnote w:type="continuationSeparator" w:id="0">
    <w:p w:rsidR="000D3CBD" w:rsidRDefault="000D3CBD" w:rsidP="00D5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31" w:rsidRPr="00D51931" w:rsidRDefault="00D51931" w:rsidP="00D51931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51931">
      <w:rPr>
        <w:rFonts w:ascii="Times New Roman" w:hAnsi="Times New Roman" w:cs="Times New Roman"/>
        <w:sz w:val="28"/>
        <w:szCs w:val="28"/>
      </w:rPr>
      <w:fldChar w:fldCharType="begin"/>
    </w:r>
    <w:r w:rsidRPr="00D51931">
      <w:rPr>
        <w:rFonts w:ascii="Times New Roman" w:hAnsi="Times New Roman" w:cs="Times New Roman"/>
        <w:sz w:val="28"/>
        <w:szCs w:val="28"/>
      </w:rPr>
      <w:instrText>PAGE   \* MERGEFORMAT</w:instrText>
    </w:r>
    <w:r w:rsidRPr="00D51931">
      <w:rPr>
        <w:rFonts w:ascii="Times New Roman" w:hAnsi="Times New Roman" w:cs="Times New Roman"/>
        <w:sz w:val="28"/>
        <w:szCs w:val="28"/>
      </w:rPr>
      <w:fldChar w:fldCharType="separate"/>
    </w:r>
    <w:r w:rsidR="00C5286F">
      <w:rPr>
        <w:rFonts w:ascii="Times New Roman" w:hAnsi="Times New Roman" w:cs="Times New Roman"/>
        <w:noProof/>
        <w:sz w:val="28"/>
        <w:szCs w:val="28"/>
      </w:rPr>
      <w:t>2</w:t>
    </w:r>
    <w:r w:rsidRPr="00D51931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77A5F"/>
    <w:multiLevelType w:val="hybridMultilevel"/>
    <w:tmpl w:val="E5B2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D5F98"/>
    <w:multiLevelType w:val="hybridMultilevel"/>
    <w:tmpl w:val="FD4034CC"/>
    <w:lvl w:ilvl="0" w:tplc="F25C3A24">
      <w:start w:val="1"/>
      <w:numFmt w:val="decimal"/>
      <w:lvlText w:val="%1."/>
      <w:lvlJc w:val="left"/>
      <w:pPr>
        <w:ind w:left="1774" w:hanging="10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C541A0"/>
    <w:multiLevelType w:val="hybridMultilevel"/>
    <w:tmpl w:val="FD4034CC"/>
    <w:lvl w:ilvl="0" w:tplc="F25C3A24">
      <w:start w:val="1"/>
      <w:numFmt w:val="decimal"/>
      <w:lvlText w:val="%1."/>
      <w:lvlJc w:val="left"/>
      <w:pPr>
        <w:ind w:left="1774" w:hanging="10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D"/>
    <w:rsid w:val="000D3CBD"/>
    <w:rsid w:val="00102F06"/>
    <w:rsid w:val="00167D5E"/>
    <w:rsid w:val="0022523A"/>
    <w:rsid w:val="002B00E1"/>
    <w:rsid w:val="00412EFE"/>
    <w:rsid w:val="006F29DD"/>
    <w:rsid w:val="0085380A"/>
    <w:rsid w:val="00966D08"/>
    <w:rsid w:val="00B21A38"/>
    <w:rsid w:val="00C273D7"/>
    <w:rsid w:val="00C5286F"/>
    <w:rsid w:val="00D517D2"/>
    <w:rsid w:val="00D51931"/>
    <w:rsid w:val="00F1653D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52026-83F3-4111-847B-C5131F17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931"/>
  </w:style>
  <w:style w:type="paragraph" w:styleId="a6">
    <w:name w:val="footer"/>
    <w:basedOn w:val="a"/>
    <w:link w:val="a7"/>
    <w:uiPriority w:val="99"/>
    <w:unhideWhenUsed/>
    <w:rsid w:val="00D5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931"/>
  </w:style>
  <w:style w:type="paragraph" w:styleId="a8">
    <w:name w:val="Balloon Text"/>
    <w:basedOn w:val="a"/>
    <w:link w:val="a9"/>
    <w:uiPriority w:val="99"/>
    <w:semiHidden/>
    <w:unhideWhenUsed/>
    <w:rsid w:val="00C5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2019-07-01T03:56:00Z</cp:lastPrinted>
  <dcterms:created xsi:type="dcterms:W3CDTF">2018-09-22T07:15:00Z</dcterms:created>
  <dcterms:modified xsi:type="dcterms:W3CDTF">2019-07-01T03:57:00Z</dcterms:modified>
</cp:coreProperties>
</file>